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C6709">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14:paraId="415C62FA">
      <w:pPr>
        <w:pStyle w:val="2"/>
        <w:rPr>
          <w:rFonts w:hint="eastAsia"/>
          <w:lang w:val="en-US"/>
        </w:rPr>
      </w:pPr>
    </w:p>
    <w:p w14:paraId="219056E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w:t>
      </w:r>
    </w:p>
    <w:p w14:paraId="47D77F3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14:paraId="4F024C0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14:paraId="2BE4559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14:paraId="26B2C88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w:t>
      </w:r>
      <w:bookmarkStart w:id="0" w:name="_GoBack"/>
      <w:bookmarkEnd w:id="0"/>
      <w:r>
        <w:rPr>
          <w:rFonts w:hint="eastAsia" w:ascii="仿宋" w:hAnsi="仿宋" w:eastAsia="仿宋" w:cs="仿宋"/>
          <w:kern w:val="2"/>
          <w:sz w:val="32"/>
          <w:szCs w:val="32"/>
          <w:lang w:val="en-US" w:eastAsia="zh-CN" w:bidi="ar"/>
        </w:rPr>
        <w:t>年内在目标服务领域未出现严重安全事件。</w:t>
      </w:r>
    </w:p>
    <w:p w14:paraId="1AD9DC0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14:paraId="03E87B6F">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14:paraId="32982CD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14:paraId="0D3C231F">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14:paraId="1E48C79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14:paraId="7E4FAC8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14:paraId="3C0F231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14:paraId="41CABD0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14:paraId="33AD165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14:paraId="3B34305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14:paraId="0BA593A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14:paraId="725EC2D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14:paraId="6B508067">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14:paraId="347B263E">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14:paraId="70F9C88E">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14:paraId="5F7D7BBF">
      <w:pPr>
        <w:pStyle w:val="2"/>
        <w:rPr>
          <w:rFonts w:hint="eastAsia"/>
          <w:lang w:val="en-US"/>
        </w:rPr>
      </w:pPr>
    </w:p>
    <w:p w14:paraId="101D574C">
      <w:pPr>
        <w:pStyle w:val="4"/>
        <w:rPr>
          <w:rFonts w:hint="eastAsia"/>
          <w:lang w:val="en-US"/>
        </w:rPr>
      </w:pPr>
    </w:p>
    <w:p w14:paraId="0A7A4A79">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14:paraId="20A6AAA4">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14:paraId="7ED4C4FF">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14:paraId="79D10675">
      <w:pPr>
        <w:spacing w:line="579" w:lineRule="exact"/>
        <w:ind w:firstLine="480" w:firstLineChars="200"/>
        <w:rPr>
          <w:rFonts w:hint="eastAsia"/>
        </w:rPr>
      </w:pPr>
    </w:p>
    <w:p w14:paraId="61A17E44">
      <w:pPr>
        <w:pStyle w:val="8"/>
        <w:rPr>
          <w:rFonts w:hint="default"/>
          <w:lang w:val="en-US" w:eastAsia="zh-CN"/>
        </w:rPr>
      </w:pPr>
    </w:p>
    <w:p w14:paraId="57F95BD4"/>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9A1E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A78A9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A78A9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2A8F1308"/>
    <w:rsid w:val="401736B2"/>
    <w:rsid w:val="572879DE"/>
    <w:rsid w:val="5AD06723"/>
    <w:rsid w:val="66D45DA3"/>
    <w:rsid w:val="67A3DBA5"/>
    <w:rsid w:val="6BB334C2"/>
    <w:rsid w:val="796731F5"/>
    <w:rsid w:val="7DC5019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407</Words>
  <Characters>547</Characters>
  <Lines>0</Lines>
  <Paragraphs>0</Paragraphs>
  <TotalTime>39</TotalTime>
  <ScaleCrop>false</ScaleCrop>
  <LinksUpToDate>false</LinksUpToDate>
  <CharactersWithSpaces>569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CIB</cp:lastModifiedBy>
  <dcterms:modified xsi:type="dcterms:W3CDTF">2026-03-26T07:24:46Z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0A6F803278FA40A1B8421F8AA17BC981</vt:lpwstr>
  </property>
  <property fmtid="{D5CDD505-2E9C-101B-9397-08002B2CF9AE}" pid="4" name="KSOTemplateDocerSaveRecord">
    <vt:lpwstr>eyJoZGlkIjoiYTkwYTM0MDk5OTY1MTUwNzU1MzNiZTliMDZiYjQ0NzAiLCJ1c2VySWQiOiIzMTY1MDkwODcifQ==</vt:lpwstr>
  </property>
</Properties>
</file>